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4E683" w14:textId="3D452013" w:rsidR="00B910AF" w:rsidRPr="00B910AF" w:rsidRDefault="00B910AF" w:rsidP="00B910AF">
      <w:pPr>
        <w:jc w:val="center"/>
        <w:rPr>
          <w:sz w:val="28"/>
          <w:szCs w:val="28"/>
        </w:rPr>
      </w:pPr>
      <w:r w:rsidRPr="00B910AF">
        <w:rPr>
          <w:sz w:val="28"/>
          <w:szCs w:val="28"/>
        </w:rPr>
        <w:t>NOUVEAU CRM A FAIRE</w:t>
      </w:r>
    </w:p>
    <w:p w14:paraId="13A07B47" w14:textId="77777777" w:rsidR="00B910AF" w:rsidRDefault="00B910AF"/>
    <w:p w14:paraId="35D8125C" w14:textId="2CC59642" w:rsidR="00B910AF" w:rsidRDefault="00B910AF">
      <w:bookmarkStart w:id="0" w:name="_GoBack"/>
      <w:bookmarkEnd w:id="0"/>
      <w:r>
        <w:t xml:space="preserve">Niveau d’admin : </w:t>
      </w:r>
      <w:r>
        <w:br/>
        <w:t xml:space="preserve">Admin – Partenaire – </w:t>
      </w:r>
      <w:r w:rsidR="00F31E79">
        <w:t>régie</w:t>
      </w:r>
      <w:r>
        <w:t xml:space="preserve"> – Ingénieur </w:t>
      </w:r>
    </w:p>
    <w:p w14:paraId="10CB4C70" w14:textId="123248B4" w:rsidR="00782FF6" w:rsidRDefault="00782FF6" w:rsidP="00782FF6">
      <w:r>
        <w:t>On fait apparaitre</w:t>
      </w:r>
      <w:r w:rsidR="00462BEE">
        <w:t xml:space="preserve"> sur le tableau</w:t>
      </w:r>
      <w:r>
        <w:t xml:space="preserve"> : </w:t>
      </w:r>
      <w:r>
        <w:br/>
        <w:t xml:space="preserve">Date de création - Nom de la société – Régie (si y en a une) Nom du client et une pastille </w:t>
      </w:r>
      <w:proofErr w:type="spellStart"/>
      <w:r>
        <w:t>a</w:t>
      </w:r>
      <w:proofErr w:type="spellEnd"/>
      <w:r>
        <w:t xml:space="preserve"> droite DIM EN COURS </w:t>
      </w:r>
    </w:p>
    <w:p w14:paraId="17F3FD10" w14:textId="5D5E4B45" w:rsidR="00F83245" w:rsidRDefault="00F83245" w:rsidP="00782FF6">
      <w:r>
        <w:t xml:space="preserve">On met aussi les dates de changement de statut et d ou </w:t>
      </w:r>
      <w:r w:rsidR="00B716DE">
        <w:t>ils viennent</w:t>
      </w:r>
      <w:r>
        <w:t xml:space="preserve"> comme sur mymar</w:t>
      </w:r>
    </w:p>
    <w:p w14:paraId="1855099A" w14:textId="77777777" w:rsidR="00F83245" w:rsidRDefault="00F83245" w:rsidP="00782FF6"/>
    <w:p w14:paraId="62402520" w14:textId="5868E321" w:rsidR="00782FF6" w:rsidRDefault="00782FF6" w:rsidP="00782FF6">
      <w:r>
        <w:t xml:space="preserve">Système classique, système de doc comme sur MY MAR système de commentaires </w:t>
      </w:r>
      <w:r w:rsidR="00B716DE">
        <w:t>(</w:t>
      </w:r>
      <w:proofErr w:type="spellStart"/>
      <w:r w:rsidR="00B716DE">
        <w:t>a</w:t>
      </w:r>
      <w:proofErr w:type="spellEnd"/>
      <w:r w:rsidR="00F83245">
        <w:t xml:space="preserve"> </w:t>
      </w:r>
      <w:r w:rsidR="00B716DE">
        <w:t>l’intérieur</w:t>
      </w:r>
      <w:r w:rsidR="00F83245">
        <w:t xml:space="preserve"> fiche </w:t>
      </w:r>
      <w:r w:rsidR="00B716DE">
        <w:t>show)</w:t>
      </w:r>
      <w:r w:rsidR="00F83245">
        <w:t xml:space="preserve"> </w:t>
      </w:r>
    </w:p>
    <w:p w14:paraId="40A6F9EB" w14:textId="78D0BB7D" w:rsidR="00462BEE" w:rsidRDefault="00057A25" w:rsidP="00782FF6">
      <w:r>
        <w:t>Système</w:t>
      </w:r>
      <w:r w:rsidR="00462BEE">
        <w:t xml:space="preserve"> comme sur TH   </w:t>
      </w:r>
      <w:r>
        <w:t>Mar</w:t>
      </w:r>
      <w:r w:rsidR="00462BEE">
        <w:t xml:space="preserve"> pour que les installateurs </w:t>
      </w:r>
      <w:r w:rsidR="00B716DE">
        <w:t>puissent</w:t>
      </w:r>
      <w:r w:rsidR="00462BEE">
        <w:t xml:space="preserve"> déposer les dossier </w:t>
      </w:r>
      <w:r w:rsidR="00462BEE" w:rsidRPr="00462BEE">
        <w:rPr>
          <w:noProof/>
          <w:lang w:eastAsia="fr-FR"/>
        </w:rPr>
        <w:drawing>
          <wp:inline distT="0" distB="0" distL="0" distR="0" wp14:anchorId="1222A490" wp14:editId="4EEB0BCD">
            <wp:extent cx="1967024" cy="394549"/>
            <wp:effectExtent l="0" t="0" r="0" b="5715"/>
            <wp:docPr id="11170188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01884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1746" cy="39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C4AB8" w14:textId="022FE258" w:rsidR="00782FF6" w:rsidRDefault="00B716DE">
      <w:r>
        <w:t>(Système</w:t>
      </w:r>
      <w:r w:rsidR="00F83245">
        <w:t xml:space="preserve"> ou les </w:t>
      </w:r>
      <w:r>
        <w:t>installateurs ne peuvent pas</w:t>
      </w:r>
      <w:r w:rsidR="00F83245">
        <w:t xml:space="preserve"> mettre de </w:t>
      </w:r>
      <w:r>
        <w:t>dossier</w:t>
      </w:r>
      <w:r w:rsidR="00F83245">
        <w:t xml:space="preserve"> si ont leur pas donner des </w:t>
      </w:r>
      <w:r>
        <w:t>dossiers)</w:t>
      </w:r>
      <w:r w:rsidR="00F83245">
        <w:t xml:space="preserve">  </w:t>
      </w:r>
    </w:p>
    <w:p w14:paraId="2DC4C65D" w14:textId="77777777" w:rsidR="00B910AF" w:rsidRDefault="00B910AF"/>
    <w:p w14:paraId="0AB26321" w14:textId="346F8DC4" w:rsidR="00B910AF" w:rsidRDefault="00B910AF">
      <w:r>
        <w:t xml:space="preserve">Catégorie </w:t>
      </w:r>
    </w:p>
    <w:p w14:paraId="13E0EE26" w14:textId="77777777" w:rsidR="004F5705" w:rsidRDefault="004F5705"/>
    <w:p w14:paraId="774204E6" w14:textId="4A466BBD" w:rsidR="00B910AF" w:rsidRDefault="004F5705" w:rsidP="00B910AF">
      <w:pPr>
        <w:pStyle w:val="Paragraphedeliste"/>
        <w:numPr>
          <w:ilvl w:val="0"/>
          <w:numId w:val="1"/>
        </w:numPr>
      </w:pPr>
      <w:r>
        <w:t>all</w:t>
      </w:r>
    </w:p>
    <w:p w14:paraId="591FBA1F" w14:textId="77777777" w:rsidR="00E45E37" w:rsidRDefault="004F5705" w:rsidP="00B910AF">
      <w:pPr>
        <w:pStyle w:val="Paragraphedeliste"/>
        <w:numPr>
          <w:ilvl w:val="0"/>
          <w:numId w:val="1"/>
        </w:numPr>
      </w:pPr>
      <w:r>
        <w:t xml:space="preserve">Dim en cours </w:t>
      </w:r>
    </w:p>
    <w:p w14:paraId="367DD8BD" w14:textId="48C32340" w:rsidR="00E45E37" w:rsidRDefault="00E45E37" w:rsidP="00B910AF">
      <w:pPr>
        <w:pStyle w:val="Paragraphedeliste"/>
        <w:numPr>
          <w:ilvl w:val="0"/>
          <w:numId w:val="1"/>
        </w:numPr>
      </w:pPr>
      <w:r>
        <w:t xml:space="preserve">PROBLEME DIM </w:t>
      </w:r>
    </w:p>
    <w:p w14:paraId="69AB6D38" w14:textId="73E952F0" w:rsidR="00B910AF" w:rsidRDefault="00B910AF" w:rsidP="00B910AF">
      <w:pPr>
        <w:pStyle w:val="Paragraphedeliste"/>
        <w:numPr>
          <w:ilvl w:val="0"/>
          <w:numId w:val="1"/>
        </w:numPr>
      </w:pPr>
      <w:r>
        <w:t>Dim Dispo</w:t>
      </w:r>
    </w:p>
    <w:p w14:paraId="15597274" w14:textId="5D3440E3" w:rsidR="00B910AF" w:rsidRDefault="00B910AF" w:rsidP="00B910AF">
      <w:pPr>
        <w:pStyle w:val="Paragraphedeliste"/>
        <w:numPr>
          <w:ilvl w:val="0"/>
          <w:numId w:val="1"/>
        </w:numPr>
      </w:pPr>
      <w:r>
        <w:t xml:space="preserve">Modif Dim </w:t>
      </w:r>
    </w:p>
    <w:p w14:paraId="760AF1F2" w14:textId="0ECC4B0B" w:rsidR="00B910AF" w:rsidRDefault="00B910AF" w:rsidP="00B910AF">
      <w:pPr>
        <w:pStyle w:val="Paragraphedeliste"/>
        <w:numPr>
          <w:ilvl w:val="0"/>
          <w:numId w:val="1"/>
        </w:numPr>
      </w:pPr>
      <w:r>
        <w:t>Dossier Ko</w:t>
      </w:r>
    </w:p>
    <w:p w14:paraId="78E0B9A6" w14:textId="024F306C" w:rsidR="00B910AF" w:rsidRDefault="00B910AF" w:rsidP="00B910AF">
      <w:pPr>
        <w:pStyle w:val="Paragraphedeliste"/>
        <w:numPr>
          <w:ilvl w:val="0"/>
          <w:numId w:val="1"/>
        </w:numPr>
      </w:pPr>
      <w:r>
        <w:t xml:space="preserve">Dossier en pose </w:t>
      </w:r>
    </w:p>
    <w:p w14:paraId="1794D869" w14:textId="77777777" w:rsidR="00BF73D5" w:rsidRDefault="00BF73D5" w:rsidP="00BF73D5"/>
    <w:p w14:paraId="077132C2" w14:textId="77777777" w:rsidR="00BF73D5" w:rsidRDefault="00BF73D5" w:rsidP="00BF73D5"/>
    <w:p w14:paraId="5721E705" w14:textId="77777777" w:rsidR="00B910AF" w:rsidRDefault="00B910AF" w:rsidP="00B910AF"/>
    <w:p w14:paraId="142E05FC" w14:textId="666CF95B" w:rsidR="00462BEE" w:rsidRDefault="00462BEE" w:rsidP="00B910AF"/>
    <w:p w14:paraId="37B73E65" w14:textId="77777777" w:rsidR="00782FF6" w:rsidRDefault="00782FF6" w:rsidP="00B910AF">
      <w:pPr>
        <w:rPr>
          <w:noProof/>
        </w:rPr>
      </w:pPr>
    </w:p>
    <w:p w14:paraId="65900A9E" w14:textId="77777777" w:rsidR="00782FF6" w:rsidRDefault="00782FF6" w:rsidP="00B910AF">
      <w:pPr>
        <w:rPr>
          <w:noProof/>
        </w:rPr>
      </w:pPr>
    </w:p>
    <w:p w14:paraId="7450FC1B" w14:textId="77777777" w:rsidR="00782FF6" w:rsidRDefault="00782FF6" w:rsidP="00B910AF">
      <w:pPr>
        <w:rPr>
          <w:noProof/>
        </w:rPr>
      </w:pPr>
    </w:p>
    <w:p w14:paraId="48F152DE" w14:textId="7912BC05" w:rsidR="00B910AF" w:rsidRDefault="00781436" w:rsidP="00B910AF">
      <w:r>
        <w:rPr>
          <w:noProof/>
          <w:lang w:eastAsia="fr-FR"/>
        </w:rPr>
        <w:lastRenderedPageBreak/>
        <w:drawing>
          <wp:inline distT="0" distB="0" distL="0" distR="0" wp14:anchorId="09A925C7" wp14:editId="061F47D0">
            <wp:extent cx="5760720" cy="3241675"/>
            <wp:effectExtent l="0" t="0" r="0" b="0"/>
            <wp:docPr id="123769834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0AF">
        <w:br/>
      </w:r>
    </w:p>
    <w:p w14:paraId="66857CDE" w14:textId="77777777" w:rsidR="00BF73D5" w:rsidRDefault="00BF73D5" w:rsidP="00B910AF"/>
    <w:p w14:paraId="669FC1B0" w14:textId="0D86C4A2" w:rsidR="00BF73D5" w:rsidRDefault="00BF73D5" w:rsidP="00B910AF">
      <w:r>
        <w:t xml:space="preserve">Les droits : </w:t>
      </w:r>
    </w:p>
    <w:p w14:paraId="4CB82EBE" w14:textId="3E96E42D" w:rsidR="00BF73D5" w:rsidRDefault="00BF73D5" w:rsidP="00B910AF">
      <w:r>
        <w:t xml:space="preserve">Super admin – voit tout </w:t>
      </w:r>
    </w:p>
    <w:p w14:paraId="00A63E14" w14:textId="547FDDB7" w:rsidR="00BF73D5" w:rsidRDefault="00897B84" w:rsidP="00B910AF">
      <w:r>
        <w:t>Partenaire,</w:t>
      </w:r>
      <w:r w:rsidR="00BF73D5">
        <w:t xml:space="preserve"> voit toutes les </w:t>
      </w:r>
      <w:r>
        <w:t>catégories,</w:t>
      </w:r>
      <w:r w:rsidR="00BF73D5">
        <w:t xml:space="preserve"> peu changer toutes les catégories mais voit que ses dossiers + </w:t>
      </w:r>
      <w:r w:rsidR="00476E82">
        <w:t>ses dossiers régis</w:t>
      </w:r>
      <w:r w:rsidR="00BF73D5">
        <w:t xml:space="preserve"> </w:t>
      </w:r>
    </w:p>
    <w:p w14:paraId="073D9F1A" w14:textId="77777777" w:rsidR="00BF73D5" w:rsidRDefault="00BF73D5" w:rsidP="00B910AF"/>
    <w:p w14:paraId="33A67443" w14:textId="5800FF25" w:rsidR="00BF73D5" w:rsidRDefault="00BF73D5" w:rsidP="00B910AF">
      <w:r>
        <w:t xml:space="preserve">Quand on créer une </w:t>
      </w:r>
      <w:r w:rsidR="00897B84">
        <w:t>régie,</w:t>
      </w:r>
      <w:r>
        <w:t xml:space="preserve"> on doit forcément la rattacher </w:t>
      </w:r>
      <w:r w:rsidR="00476E82">
        <w:t>à</w:t>
      </w:r>
      <w:r>
        <w:t xml:space="preserve"> un partenaire </w:t>
      </w:r>
      <w:r w:rsidR="00476E82">
        <w:t>est-elle</w:t>
      </w:r>
      <w:r w:rsidR="002C35AA">
        <w:t xml:space="preserve"> </w:t>
      </w:r>
      <w:r w:rsidR="00CF7866">
        <w:t>voit que</w:t>
      </w:r>
      <w:r w:rsidR="002C35AA">
        <w:t xml:space="preserve"> ses dossiers </w:t>
      </w:r>
      <w:r w:rsidR="00476E82">
        <w:t>(de</w:t>
      </w:r>
      <w:r w:rsidR="002C35AA">
        <w:t xml:space="preserve"> la </w:t>
      </w:r>
      <w:r w:rsidR="00476E82">
        <w:t>régie</w:t>
      </w:r>
      <w:r w:rsidR="002C35AA">
        <w:t xml:space="preserve"> pas du partenaire sur lequel elle est </w:t>
      </w:r>
      <w:r w:rsidR="00476E82">
        <w:t>rattaché)</w:t>
      </w:r>
    </w:p>
    <w:p w14:paraId="26531609" w14:textId="77777777" w:rsidR="00F83245" w:rsidRDefault="00F83245" w:rsidP="00B910AF"/>
    <w:p w14:paraId="6217FE6C" w14:textId="6C60EFFE" w:rsidR="00F83245" w:rsidRDefault="00F83245" w:rsidP="00B910AF">
      <w:r>
        <w:t xml:space="preserve">Pas besoin de stat </w:t>
      </w:r>
    </w:p>
    <w:p w14:paraId="08E88486" w14:textId="77777777" w:rsidR="00F83245" w:rsidRDefault="00F83245" w:rsidP="00B910AF"/>
    <w:p w14:paraId="78E2AE5D" w14:textId="441DEA4E" w:rsidR="00F83245" w:rsidRDefault="00F83245" w:rsidP="00B910AF">
      <w:r>
        <w:t xml:space="preserve">Pour la partie DOSSIER EN POSE  </w:t>
      </w:r>
      <w:r>
        <w:br/>
        <w:t xml:space="preserve">il faut sur le tableau d’affichage un bouton </w:t>
      </w:r>
      <w:r w:rsidR="00CF7866">
        <w:t>(style</w:t>
      </w:r>
      <w:r>
        <w:t xml:space="preserve"> comme contrat </w:t>
      </w:r>
      <w:r w:rsidR="00CF7866">
        <w:t>envoyé)</w:t>
      </w:r>
      <w:r>
        <w:t xml:space="preserve"> ou y a </w:t>
      </w:r>
      <w:r w:rsidR="00CF7866">
        <w:t>écrit</w:t>
      </w:r>
      <w:r>
        <w:t xml:space="preserve"> « CERTIFICALL LIEN NON OK » et quand on clique dessus </w:t>
      </w:r>
      <w:r w:rsidR="00CF7866">
        <w:t>(uniquement</w:t>
      </w:r>
      <w:r>
        <w:t xml:space="preserve"> </w:t>
      </w:r>
      <w:r w:rsidR="00CF7866">
        <w:t>admin)</w:t>
      </w:r>
      <w:r>
        <w:t xml:space="preserve"> il passe en vert avec </w:t>
      </w:r>
      <w:r w:rsidR="00CF7866">
        <w:t>écris</w:t>
      </w:r>
      <w:r>
        <w:t xml:space="preserve"> CERTIFICALL OK  </w:t>
      </w:r>
    </w:p>
    <w:p w14:paraId="63ED0535" w14:textId="4AA29D1A" w:rsidR="00BF73D5" w:rsidRDefault="00B716DE" w:rsidP="00B910AF">
      <w:r>
        <w:t xml:space="preserve"> </w:t>
      </w:r>
    </w:p>
    <w:sectPr w:rsidR="00BF7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A4E73"/>
    <w:multiLevelType w:val="hybridMultilevel"/>
    <w:tmpl w:val="3666503A"/>
    <w:lvl w:ilvl="0" w:tplc="15663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B9D"/>
    <w:multiLevelType w:val="hybridMultilevel"/>
    <w:tmpl w:val="547A3A08"/>
    <w:lvl w:ilvl="0" w:tplc="6890BD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0AF"/>
    <w:rsid w:val="00052F1E"/>
    <w:rsid w:val="00057A25"/>
    <w:rsid w:val="00245171"/>
    <w:rsid w:val="002C35AA"/>
    <w:rsid w:val="003E7DB4"/>
    <w:rsid w:val="00462BEE"/>
    <w:rsid w:val="00476E82"/>
    <w:rsid w:val="004F5705"/>
    <w:rsid w:val="00781436"/>
    <w:rsid w:val="0078216E"/>
    <w:rsid w:val="00782FF6"/>
    <w:rsid w:val="00897B84"/>
    <w:rsid w:val="00917916"/>
    <w:rsid w:val="00986AAF"/>
    <w:rsid w:val="00A34683"/>
    <w:rsid w:val="00B716DE"/>
    <w:rsid w:val="00B910AF"/>
    <w:rsid w:val="00BF73D5"/>
    <w:rsid w:val="00CF7866"/>
    <w:rsid w:val="00D339AF"/>
    <w:rsid w:val="00D80E41"/>
    <w:rsid w:val="00DC590D"/>
    <w:rsid w:val="00DD7693"/>
    <w:rsid w:val="00DE78BE"/>
    <w:rsid w:val="00E45E37"/>
    <w:rsid w:val="00EA53F2"/>
    <w:rsid w:val="00F31E79"/>
    <w:rsid w:val="00F8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0809"/>
  <w15:chartTrackingRefBased/>
  <w15:docId w15:val="{8ECB2557-50F4-4CA6-B5A3-7D05D9AD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910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10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10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0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10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10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10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10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10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10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10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910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910A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910A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910A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910A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910A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910A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910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910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10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910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910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910A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910AF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B910A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10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10A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B910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2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Attlan</dc:creator>
  <cp:keywords/>
  <dc:description/>
  <cp:lastModifiedBy>hp</cp:lastModifiedBy>
  <cp:revision>3</cp:revision>
  <dcterms:created xsi:type="dcterms:W3CDTF">2025-04-02T11:14:00Z</dcterms:created>
  <dcterms:modified xsi:type="dcterms:W3CDTF">2025-04-03T13:49:00Z</dcterms:modified>
</cp:coreProperties>
</file>